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5"/>
        <w:gridCol w:w="2990"/>
        <w:gridCol w:w="2452"/>
        <w:gridCol w:w="2310"/>
        <w:gridCol w:w="2318"/>
      </w:tblGrid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Добро пожаловать в Австралию. Сидней. </w:t>
            </w: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eastAsiaTheme="minorEastAsia" w:hAnsi="Times New Roman"/>
                <w:b/>
                <w:sz w:val="28"/>
                <w:szCs w:val="28"/>
              </w:rPr>
              <w:t>Экологически чистый транспорт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(презентация, учебник стр.102 тема «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Green</w:t>
            </w:r>
            <w:r w:rsidRPr="005F4A5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transport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»)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самостоятельная работа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перевод незнакомых слов, составить рассказ о городе, выучить новые слова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7.04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746A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76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Опасность 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746A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  <w:r w:rsidR="00870AC3">
              <w:rPr>
                <w:rFonts w:ascii="Times New Roman" w:eastAsiaTheme="minorEastAsia" w:hAnsi="Times New Roman"/>
                <w:sz w:val="28"/>
                <w:szCs w:val="28"/>
              </w:rPr>
              <w:t>, сочинение-</w:t>
            </w:r>
            <w:r w:rsidR="00870AC3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рассуждение, самостоятельная работа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просмотр презентации,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ознакомление с новой лексикой, трансформировать предложения в активном залоге 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пассивный</w:t>
            </w:r>
          </w:p>
          <w:p w:rsidR="00870AC3" w:rsidRPr="005F4A5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написать сочинение-рассуждение по теме «Мои фобии и страхи»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8.04</w:t>
            </w: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Pr="005F4A5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13.04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746A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8.04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76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Экстренная помощь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самостоятельная работа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поисковое чтение и ответы на вопросы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9.04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5F4A56"/>
    <w:rsid w:val="006746AA"/>
    <w:rsid w:val="00795738"/>
    <w:rsid w:val="0084665A"/>
    <w:rsid w:val="00870AC3"/>
    <w:rsid w:val="00912022"/>
    <w:rsid w:val="00BC1B1B"/>
    <w:rsid w:val="00D02E76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6</cp:revision>
  <dcterms:created xsi:type="dcterms:W3CDTF">2020-03-31T10:53:00Z</dcterms:created>
  <dcterms:modified xsi:type="dcterms:W3CDTF">2020-04-06T09:43:00Z</dcterms:modified>
</cp:coreProperties>
</file>